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A4" w:rsidRDefault="00A149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="00992C48" w:rsidRPr="00C25BA4">
        <w:rPr>
          <w:rFonts w:ascii="Times New Roman" w:hAnsi="Times New Roman" w:cs="Times New Roman"/>
          <w:b/>
          <w:sz w:val="24"/>
          <w:szCs w:val="24"/>
        </w:rPr>
        <w:t>ÔN TẬP CỤM DANH TỪ - CỤM ĐỘNG TỪ</w:t>
      </w:r>
      <w:r w:rsidR="00C25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C48" w:rsidRPr="00C25BA4">
        <w:rPr>
          <w:rFonts w:ascii="Times New Roman" w:hAnsi="Times New Roman" w:cs="Times New Roman"/>
          <w:b/>
          <w:sz w:val="24"/>
          <w:szCs w:val="24"/>
        </w:rPr>
        <w:t>-</w:t>
      </w:r>
      <w:r w:rsidR="00C25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C48" w:rsidRPr="00C25BA4">
        <w:rPr>
          <w:rFonts w:ascii="Times New Roman" w:hAnsi="Times New Roman" w:cs="Times New Roman"/>
          <w:b/>
          <w:sz w:val="24"/>
          <w:szCs w:val="24"/>
        </w:rPr>
        <w:t xml:space="preserve">CỤM TÍNH TỪ- </w:t>
      </w:r>
    </w:p>
    <w:p w:rsidR="00421017" w:rsidRPr="00C25BA4" w:rsidRDefault="00C25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92C48" w:rsidRPr="00C25BA4">
        <w:rPr>
          <w:rFonts w:ascii="Times New Roman" w:hAnsi="Times New Roman" w:cs="Times New Roman"/>
          <w:b/>
          <w:sz w:val="24"/>
          <w:szCs w:val="24"/>
        </w:rPr>
        <w:t>MỞ RỘNG THÀNH PHẦN CÂU</w:t>
      </w:r>
    </w:p>
    <w:p w:rsidR="00992C48" w:rsidRPr="00C25BA4" w:rsidRDefault="00992C48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 xml:space="preserve">Bài </w:t>
      </w:r>
      <w:r w:rsidR="00C25BA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C25BA4">
        <w:rPr>
          <w:rFonts w:ascii="Times New Roman" w:hAnsi="Times New Roman" w:cs="Times New Roman"/>
          <w:sz w:val="24"/>
          <w:szCs w:val="24"/>
        </w:rPr>
        <w:t>:</w:t>
      </w:r>
      <w:r w:rsidRPr="00C25BA4">
        <w:rPr>
          <w:rFonts w:ascii="Times New Roman" w:hAnsi="Times New Roman" w:cs="Times New Roman"/>
          <w:sz w:val="24"/>
          <w:szCs w:val="24"/>
        </w:rPr>
        <w:t>Tìm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cụm danh từ trong những câu sau: </w:t>
      </w:r>
    </w:p>
    <w:p w:rsidR="00992C48" w:rsidRPr="00C25BA4" w:rsidRDefault="00992C48" w:rsidP="00992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Nhưng trời rét quá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,khách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qua đường đều rảo bước rất nhanh,chẳng ai đoái hoài đến lời chào hàng của em.</w:t>
      </w:r>
    </w:p>
    <w:p w:rsidR="00992C48" w:rsidRPr="00C25BA4" w:rsidRDefault="00992C48" w:rsidP="00992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Tất cả ngọn nến bay lên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,bay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lên mãi rồi biến thành những ngôi sao trên trời.</w:t>
      </w:r>
    </w:p>
    <w:p w:rsidR="00992C48" w:rsidRPr="00C25BA4" w:rsidRDefault="00992C48" w:rsidP="00992C48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2: Tìm 1 cụm danh từ có trong đoạn văn sau, từ danh từ trung tâm trong cụm từ đó, hãy tạo ra 3 cụm danh từ khác?</w:t>
      </w:r>
    </w:p>
    <w:p w:rsidR="00992C48" w:rsidRPr="00C25BA4" w:rsidRDefault="00935632" w:rsidP="00992C48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Một ánh sáng xanh tỏa ra xung quanh và em bé nhìn thấy rõ ràng bà em đang mỉm cười với em.</w:t>
      </w:r>
    </w:p>
    <w:p w:rsidR="00935632" w:rsidRPr="00C25BA4" w:rsidRDefault="00935632" w:rsidP="00992C48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3: Các câu sau có chủ ngữ là một danh từ.Hãy mở rộng chủ ngữ là một cụm danh từ:</w:t>
      </w:r>
    </w:p>
    <w:p w:rsidR="00935632" w:rsidRPr="00C25BA4" w:rsidRDefault="00935632" w:rsidP="00935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Gió vẫn thổi rít vào trong nhà</w:t>
      </w:r>
    </w:p>
    <w:p w:rsidR="00935632" w:rsidRPr="00C25BA4" w:rsidRDefault="00935632" w:rsidP="00935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Lửa tỏa ra hơi nóng dịu dàng</w:t>
      </w:r>
    </w:p>
    <w:p w:rsidR="00935632" w:rsidRPr="00C25BA4" w:rsidRDefault="00935632" w:rsidP="00935632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4: Tìm cụm động từ trong những câu sau:</w:t>
      </w:r>
    </w:p>
    <w:p w:rsidR="00935632" w:rsidRPr="00C25BA4" w:rsidRDefault="00935632" w:rsidP="009356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Nhìn ra ngoài sân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,Sơn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thấy đất khô trắng.</w:t>
      </w:r>
    </w:p>
    <w:p w:rsidR="00935632" w:rsidRPr="00C25BA4" w:rsidRDefault="00935632" w:rsidP="009356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Mẹ Sơn lật cái vỉ buồm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,lục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đống quần áo rét.</w:t>
      </w:r>
    </w:p>
    <w:p w:rsidR="00935632" w:rsidRPr="00C25BA4" w:rsidRDefault="00935632" w:rsidP="009356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 xml:space="preserve">Với lòng ngây thơ của tuổi trẻ, chị 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hăm hở chạy về nhà lấy áo.</w:t>
      </w:r>
    </w:p>
    <w:p w:rsidR="00935632" w:rsidRPr="00C25BA4" w:rsidRDefault="00935632" w:rsidP="00935632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5: Tìm cụm động từ có trong câu sau và phát triển động từ thành 3 cụm động từ mới?</w:t>
      </w:r>
    </w:p>
    <w:p w:rsidR="00935632" w:rsidRPr="00C25BA4" w:rsidRDefault="00935632" w:rsidP="00935632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 xml:space="preserve">Chị 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và Cậu cứ ăn cơm trước đi, mợ còn đi ăn cỗ trưa mới về.</w:t>
      </w:r>
    </w:p>
    <w:p w:rsidR="00935632" w:rsidRPr="00C25BA4" w:rsidRDefault="00935632" w:rsidP="00935632">
      <w:p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6: Tìm cụm tính từ trong những câu sau:</w:t>
      </w:r>
    </w:p>
    <w:p w:rsidR="00935632" w:rsidRPr="00C25BA4" w:rsidRDefault="00935632" w:rsidP="009356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Nhưng chân trời trong hơn mọi hôm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,những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làng ở xa,Sơn thấy rõ như gần.</w:t>
      </w:r>
    </w:p>
    <w:p w:rsidR="00935632" w:rsidRPr="00C25BA4" w:rsidRDefault="00935632" w:rsidP="009356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Sơn bấy giờ mới nhớ ra là mẹ cái Hiên rất nghèo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,chỉ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có nghề đi mò cua bắt ốc thì còn lấy đâu ra tiền mà sắm áo cho con nữa.</w:t>
      </w:r>
    </w:p>
    <w:p w:rsidR="00935632" w:rsidRPr="00C25BA4" w:rsidRDefault="00935632" w:rsidP="00935632">
      <w:pPr>
        <w:ind w:left="360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7: Các câu sau có vị ngữ là một tính từ.Em hãy mở rộng tính từ thành 1 cụm tính từ?</w:t>
      </w:r>
    </w:p>
    <w:p w:rsidR="00935632" w:rsidRPr="00C25BA4" w:rsidRDefault="00935632" w:rsidP="0093563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5BA4">
        <w:rPr>
          <w:rFonts w:ascii="Times New Roman" w:hAnsi="Times New Roman" w:cs="Times New Roman"/>
          <w:sz w:val="24"/>
          <w:szCs w:val="24"/>
        </w:rPr>
        <w:t>a.Trời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rét.</w:t>
      </w:r>
    </w:p>
    <w:p w:rsidR="00935632" w:rsidRPr="00C25BA4" w:rsidRDefault="00935632" w:rsidP="0093563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5BA4">
        <w:rPr>
          <w:rFonts w:ascii="Times New Roman" w:hAnsi="Times New Roman" w:cs="Times New Roman"/>
          <w:sz w:val="24"/>
          <w:szCs w:val="24"/>
        </w:rPr>
        <w:t>b.Tòa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nhà cao.</w:t>
      </w:r>
    </w:p>
    <w:p w:rsidR="00935632" w:rsidRPr="00C25BA4" w:rsidRDefault="00935632" w:rsidP="0093563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5BA4">
        <w:rPr>
          <w:rFonts w:ascii="Times New Roman" w:hAnsi="Times New Roman" w:cs="Times New Roman"/>
          <w:sz w:val="24"/>
          <w:szCs w:val="24"/>
        </w:rPr>
        <w:t>c.Cô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ấy đẹp.</w:t>
      </w:r>
    </w:p>
    <w:p w:rsidR="000F6F18" w:rsidRPr="00C25BA4" w:rsidRDefault="000F6F18" w:rsidP="00935632">
      <w:pPr>
        <w:ind w:left="360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8: Em hãy mở rộng trạng ngữ trong những câu sau:</w:t>
      </w:r>
    </w:p>
    <w:p w:rsidR="000F6F18" w:rsidRPr="00C25BA4" w:rsidRDefault="000F6F18" w:rsidP="000F6F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Khoảng 2h sáng Mon tỉnh giấc.</w:t>
      </w:r>
    </w:p>
    <w:p w:rsidR="000F6F18" w:rsidRPr="00C25BA4" w:rsidRDefault="000F6F18" w:rsidP="000F6F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lastRenderedPageBreak/>
        <w:t>Đêm, trời mưa như chút nước.</w:t>
      </w:r>
    </w:p>
    <w:p w:rsidR="000F6F18" w:rsidRPr="00C25BA4" w:rsidRDefault="000F6F18" w:rsidP="000F6F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Trong gian phòng, những bức tranh của thí sinh treo kín bốn bức tường.</w:t>
      </w:r>
    </w:p>
    <w:p w:rsidR="000F6F18" w:rsidRPr="00C25BA4" w:rsidRDefault="000F6F18" w:rsidP="000F6F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Thế mà qua một đêm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,trời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bỗng nổi gió bấc, rồi cái lạnh đến làm cho con người ta tê tái.</w:t>
      </w:r>
    </w:p>
    <w:p w:rsidR="000F6F18" w:rsidRPr="00C25BA4" w:rsidRDefault="000F6F18" w:rsidP="000F6F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Trên sân trường, chúng em đang đùa nghịch.</w:t>
      </w:r>
    </w:p>
    <w:p w:rsidR="00C25BA4" w:rsidRPr="00C25BA4" w:rsidRDefault="000F6F18" w:rsidP="00C25B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 xml:space="preserve">Bài 9: </w:t>
      </w:r>
      <w:r w:rsidR="00C25BA4" w:rsidRPr="00C25BA4">
        <w:rPr>
          <w:rFonts w:ascii="Times New Roman" w:hAnsi="Times New Roman" w:cs="Times New Roman"/>
          <w:sz w:val="24"/>
          <w:szCs w:val="24"/>
        </w:rPr>
        <w:t>Hãy mở rộng chủ ngữ trong những câu sau:</w:t>
      </w:r>
    </w:p>
    <w:p w:rsidR="00C25BA4" w:rsidRPr="00C25BA4" w:rsidRDefault="00C25BA4" w:rsidP="00C25B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Một tiếng lá rơi cũng có thể khiến người ta giật mình.</w:t>
      </w:r>
    </w:p>
    <w:p w:rsidR="00C25BA4" w:rsidRPr="00C25BA4" w:rsidRDefault="00C25BA4" w:rsidP="00C25B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Một phút tĩnh lặng không còn nữa.</w:t>
      </w:r>
    </w:p>
    <w:p w:rsidR="00C25BA4" w:rsidRPr="00C25BA4" w:rsidRDefault="00C25BA4" w:rsidP="00C25B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Mấy con hổ đang gầm gừ đòi nuốt chửng thỏ con</w:t>
      </w:r>
    </w:p>
    <w:p w:rsidR="00C25BA4" w:rsidRPr="00C25BA4" w:rsidRDefault="00C25BA4" w:rsidP="00C25B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BA4">
        <w:rPr>
          <w:rFonts w:ascii="Times New Roman" w:hAnsi="Times New Roman" w:cs="Times New Roman"/>
          <w:sz w:val="24"/>
          <w:szCs w:val="24"/>
        </w:rPr>
        <w:t>Bài 10.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Hãy mở rộng chủ ngữ hoặc vị 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 xml:space="preserve">ngữ </w:t>
      </w:r>
      <w:r w:rsidR="00A14943">
        <w:rPr>
          <w:rFonts w:ascii="Times New Roman" w:hAnsi="Times New Roman" w:cs="Times New Roman"/>
          <w:sz w:val="24"/>
          <w:szCs w:val="24"/>
        </w:rPr>
        <w:t xml:space="preserve"> hoặc</w:t>
      </w:r>
      <w:proofErr w:type="gramEnd"/>
      <w:r w:rsidR="00A14943">
        <w:rPr>
          <w:rFonts w:ascii="Times New Roman" w:hAnsi="Times New Roman" w:cs="Times New Roman"/>
          <w:sz w:val="24"/>
          <w:szCs w:val="24"/>
        </w:rPr>
        <w:t xml:space="preserve"> cả CN- VN </w:t>
      </w:r>
      <w:r w:rsidRPr="00C25BA4">
        <w:rPr>
          <w:rFonts w:ascii="Times New Roman" w:hAnsi="Times New Roman" w:cs="Times New Roman"/>
          <w:sz w:val="24"/>
          <w:szCs w:val="24"/>
        </w:rPr>
        <w:t>trong những câu sau</w:t>
      </w:r>
      <w:r w:rsidR="00A14943">
        <w:rPr>
          <w:rFonts w:ascii="Times New Roman" w:hAnsi="Times New Roman" w:cs="Times New Roman"/>
          <w:sz w:val="24"/>
          <w:szCs w:val="24"/>
        </w:rPr>
        <w:t xml:space="preserve"> bằng cụm từ</w:t>
      </w:r>
      <w:r w:rsidRPr="00C25BA4">
        <w:rPr>
          <w:rFonts w:ascii="Times New Roman" w:hAnsi="Times New Roman" w:cs="Times New Roman"/>
          <w:sz w:val="24"/>
          <w:szCs w:val="24"/>
        </w:rPr>
        <w:t>:</w:t>
      </w:r>
    </w:p>
    <w:p w:rsidR="00C25BA4" w:rsidRPr="00C25BA4" w:rsidRDefault="00C25BA4" w:rsidP="00C25B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Mấy con Luốc chạy trong các bụi cây.</w:t>
      </w:r>
    </w:p>
    <w:p w:rsidR="00C25BA4" w:rsidRPr="00C25BA4" w:rsidRDefault="00C25BA4" w:rsidP="00C25B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Rừng cây im lặng quá.</w:t>
      </w:r>
    </w:p>
    <w:p w:rsidR="00C25BA4" w:rsidRPr="00C25BA4" w:rsidRDefault="00C25BA4" w:rsidP="00C25B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Gió thổi.</w:t>
      </w:r>
    </w:p>
    <w:p w:rsidR="00C25BA4" w:rsidRPr="00C25BA4" w:rsidRDefault="00C25BA4" w:rsidP="00C25B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 bay.</w:t>
      </w:r>
    </w:p>
    <w:p w:rsidR="00935632" w:rsidRPr="00C25BA4" w:rsidRDefault="00C25BA4" w:rsidP="00935632">
      <w:pPr>
        <w:ind w:left="360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Bài 11</w:t>
      </w:r>
      <w:r w:rsidR="00935632" w:rsidRPr="00C25BA4">
        <w:rPr>
          <w:rFonts w:ascii="Times New Roman" w:hAnsi="Times New Roman" w:cs="Times New Roman"/>
          <w:sz w:val="24"/>
          <w:szCs w:val="24"/>
        </w:rPr>
        <w:t xml:space="preserve">: Em hãy viết một đoạn văn nêu cảm xúc của em về đoạn thơ sau </w:t>
      </w:r>
      <w:r w:rsidR="000F6F18" w:rsidRPr="00C25BA4">
        <w:rPr>
          <w:rFonts w:ascii="Times New Roman" w:hAnsi="Times New Roman" w:cs="Times New Roman"/>
          <w:sz w:val="24"/>
          <w:szCs w:val="24"/>
        </w:rPr>
        <w:t>bằng một đoạn văn khoảng 15 câu (</w:t>
      </w:r>
      <w:r w:rsidR="00935632" w:rsidRPr="00C25BA4">
        <w:rPr>
          <w:rFonts w:ascii="Times New Roman" w:hAnsi="Times New Roman" w:cs="Times New Roman"/>
          <w:sz w:val="24"/>
          <w:szCs w:val="24"/>
        </w:rPr>
        <w:t>trong đó có sử dụng một cụm động từ, 1 cụm danh từ</w:t>
      </w:r>
      <w:r w:rsidRPr="00C25BA4">
        <w:rPr>
          <w:rFonts w:ascii="Times New Roman" w:hAnsi="Times New Roman" w:cs="Times New Roman"/>
          <w:sz w:val="24"/>
          <w:szCs w:val="24"/>
        </w:rPr>
        <w:t xml:space="preserve"> </w:t>
      </w:r>
      <w:r w:rsidR="00935632" w:rsidRPr="00C25BA4">
        <w:rPr>
          <w:rFonts w:ascii="Times New Roman" w:hAnsi="Times New Roman" w:cs="Times New Roman"/>
          <w:sz w:val="24"/>
          <w:szCs w:val="24"/>
        </w:rPr>
        <w:t>- gạch chân chỉ rõ – chú thích)</w:t>
      </w:r>
      <w:r w:rsidR="000F6F18" w:rsidRPr="00C25BA4">
        <w:rPr>
          <w:rFonts w:ascii="Times New Roman" w:hAnsi="Times New Roman" w:cs="Times New Roman"/>
          <w:sz w:val="24"/>
          <w:szCs w:val="24"/>
        </w:rPr>
        <w:t>?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Làng tôi ở vốn làm nghề chài lưới: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Nước bao vây</w:t>
      </w:r>
      <w:proofErr w:type="gramStart"/>
      <w:r w:rsidRPr="00C25BA4">
        <w:rPr>
          <w:rFonts w:ascii="Times New Roman" w:hAnsi="Times New Roman" w:cs="Times New Roman"/>
          <w:sz w:val="24"/>
          <w:szCs w:val="24"/>
        </w:rPr>
        <w:t>,cách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biển nửa ngày sông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Khi trời trong gió nhẹ sớm mai hồng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Dân trai tráng bơi thuyền đi đánh cá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Chiếc thuyền nhẹ hăng như con tuấn mã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Phăng mái chèo mạnh mẽ vượt trường giang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Cánh buồm giương to như mảnh hồn làng</w:t>
      </w:r>
    </w:p>
    <w:p w:rsidR="000F6F18" w:rsidRPr="00C25BA4" w:rsidRDefault="000F6F18" w:rsidP="000F6F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BA4">
        <w:rPr>
          <w:rFonts w:ascii="Times New Roman" w:hAnsi="Times New Roman" w:cs="Times New Roman"/>
          <w:sz w:val="24"/>
          <w:szCs w:val="24"/>
        </w:rPr>
        <w:t>Rướn thân trắng bao la thâu góp gió….</w:t>
      </w:r>
    </w:p>
    <w:p w:rsidR="000F6F18" w:rsidRPr="00C25BA4" w:rsidRDefault="000F6F18" w:rsidP="00A1494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5BA4">
        <w:rPr>
          <w:rFonts w:ascii="Times New Roman" w:hAnsi="Times New Roman" w:cs="Times New Roman"/>
          <w:sz w:val="24"/>
          <w:szCs w:val="24"/>
        </w:rPr>
        <w:t>( Quê</w:t>
      </w:r>
      <w:proofErr w:type="gramEnd"/>
      <w:r w:rsidRPr="00C25BA4">
        <w:rPr>
          <w:rFonts w:ascii="Times New Roman" w:hAnsi="Times New Roman" w:cs="Times New Roman"/>
          <w:sz w:val="24"/>
          <w:szCs w:val="24"/>
        </w:rPr>
        <w:t xml:space="preserve"> Hương – Tế Hanh)</w:t>
      </w:r>
    </w:p>
    <w:sectPr w:rsidR="000F6F18" w:rsidRPr="00C25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6D4"/>
    <w:multiLevelType w:val="hybridMultilevel"/>
    <w:tmpl w:val="D472A1DC"/>
    <w:lvl w:ilvl="0" w:tplc="27347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35A88"/>
    <w:multiLevelType w:val="hybridMultilevel"/>
    <w:tmpl w:val="75C46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D53"/>
    <w:multiLevelType w:val="hybridMultilevel"/>
    <w:tmpl w:val="42485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60FED"/>
    <w:multiLevelType w:val="hybridMultilevel"/>
    <w:tmpl w:val="CF5A5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DD4"/>
    <w:multiLevelType w:val="hybridMultilevel"/>
    <w:tmpl w:val="D0923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61F78"/>
    <w:multiLevelType w:val="hybridMultilevel"/>
    <w:tmpl w:val="CBF4D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9603A"/>
    <w:multiLevelType w:val="hybridMultilevel"/>
    <w:tmpl w:val="4B78A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48"/>
    <w:rsid w:val="000F6F18"/>
    <w:rsid w:val="00421017"/>
    <w:rsid w:val="00935632"/>
    <w:rsid w:val="00992C48"/>
    <w:rsid w:val="00A14943"/>
    <w:rsid w:val="00C2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2023-08-15T10:07:00Z</dcterms:created>
  <dcterms:modified xsi:type="dcterms:W3CDTF">2023-08-15T10:51:00Z</dcterms:modified>
</cp:coreProperties>
</file>